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15" w:rsidRPr="00CB2087" w:rsidRDefault="007A2385" w:rsidP="00957315">
      <w:pPr>
        <w:pStyle w:val="Heading1"/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49530</wp:posOffset>
            </wp:positionV>
            <wp:extent cx="1190625" cy="1190625"/>
            <wp:effectExtent l="0" t="0" r="3175" b="3175"/>
            <wp:wrapTight wrapText="bothSides">
              <wp:wrapPolygon edited="0">
                <wp:start x="0" y="0"/>
                <wp:lineTo x="0" y="21197"/>
                <wp:lineTo x="21197" y="21197"/>
                <wp:lineTo x="21197" y="0"/>
                <wp:lineTo x="0" y="0"/>
              </wp:wrapPolygon>
            </wp:wrapTight>
            <wp:docPr id="20" name="Picture 20" descr="CPE_logo_final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PE_logo_final_2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E59">
        <w:t xml:space="preserve">CPE Research PRESENTATION </w:t>
      </w:r>
      <w:r w:rsidR="00957315">
        <w:t>ABSTRACT SUBMISSION FORM</w:t>
      </w:r>
    </w:p>
    <w:p w:rsidR="00963845" w:rsidRDefault="00963845" w:rsidP="00963845">
      <w:pPr>
        <w:ind w:right="-180"/>
        <w:rPr>
          <w:rFonts w:ascii="Calibri" w:hAnsi="Calibri"/>
          <w:b/>
          <w:u w:val="single"/>
        </w:rPr>
      </w:pPr>
    </w:p>
    <w:p w:rsidR="00957315" w:rsidRDefault="00963845" w:rsidP="00963845">
      <w:pPr>
        <w:ind w:right="-18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Re</w:t>
      </w:r>
      <w:r w:rsidR="00957315" w:rsidRPr="00963845">
        <w:rPr>
          <w:rFonts w:ascii="Calibri" w:hAnsi="Calibri"/>
          <w:b/>
          <w:u w:val="single"/>
        </w:rPr>
        <w:t>quired Abstract Format</w:t>
      </w:r>
    </w:p>
    <w:p w:rsidR="00963845" w:rsidRPr="00957315" w:rsidRDefault="00963845" w:rsidP="00963845">
      <w:pPr>
        <w:ind w:right="-180"/>
        <w:rPr>
          <w:rFonts w:ascii="Calibri" w:hAnsi="Calibri"/>
          <w:b/>
          <w:sz w:val="20"/>
          <w:u w:val="single"/>
        </w:rPr>
      </w:pPr>
    </w:p>
    <w:p w:rsidR="00957315" w:rsidRPr="00957315" w:rsidRDefault="00957315" w:rsidP="00957315">
      <w:pPr>
        <w:ind w:right="-187"/>
        <w:rPr>
          <w:rFonts w:ascii="Calibri" w:hAnsi="Calibri"/>
          <w:sz w:val="22"/>
        </w:rPr>
      </w:pPr>
      <w:r w:rsidRPr="00957315">
        <w:rPr>
          <w:rFonts w:ascii="Calibri" w:hAnsi="Calibri"/>
          <w:b/>
          <w:sz w:val="22"/>
        </w:rPr>
        <w:t xml:space="preserve">Introduction/Purpose:  </w:t>
      </w:r>
      <w:r w:rsidRPr="00957315">
        <w:rPr>
          <w:rFonts w:ascii="Calibri" w:hAnsi="Calibri"/>
          <w:i/>
          <w:sz w:val="22"/>
        </w:rPr>
        <w:t>Provide enough background to establish a problem statement and frame a research question</w:t>
      </w:r>
      <w:r w:rsidRPr="00957315">
        <w:rPr>
          <w:rFonts w:ascii="Calibri" w:hAnsi="Calibri"/>
          <w:sz w:val="22"/>
        </w:rPr>
        <w:t>.</w:t>
      </w:r>
    </w:p>
    <w:p w:rsidR="00957315" w:rsidRPr="00957315" w:rsidRDefault="00957315" w:rsidP="00957315">
      <w:pPr>
        <w:ind w:right="-187"/>
        <w:rPr>
          <w:rFonts w:ascii="Calibri" w:hAnsi="Calibri"/>
          <w:i/>
          <w:sz w:val="22"/>
        </w:rPr>
      </w:pPr>
      <w:r w:rsidRPr="00957315">
        <w:rPr>
          <w:rFonts w:ascii="Calibri" w:hAnsi="Calibri"/>
          <w:b/>
          <w:sz w:val="22"/>
        </w:rPr>
        <w:t xml:space="preserve">Methods:  </w:t>
      </w:r>
      <w:r w:rsidRPr="00957315">
        <w:rPr>
          <w:rFonts w:ascii="Calibri" w:hAnsi="Calibri"/>
          <w:i/>
          <w:sz w:val="22"/>
        </w:rPr>
        <w:t>Describe the methods that will be used to gather data, identify collaborations that might be needed, sources of data, and clarify types of data or research designs: quantitative, qualitative, mixed methods.</w:t>
      </w:r>
    </w:p>
    <w:p w:rsidR="00957315" w:rsidRPr="00957315" w:rsidRDefault="00957315" w:rsidP="00957315">
      <w:pPr>
        <w:ind w:right="-187"/>
        <w:rPr>
          <w:rFonts w:ascii="Calibri" w:hAnsi="Calibri"/>
          <w:i/>
          <w:sz w:val="22"/>
        </w:rPr>
      </w:pPr>
      <w:r w:rsidRPr="00957315">
        <w:rPr>
          <w:rFonts w:ascii="Calibri" w:hAnsi="Calibri"/>
          <w:b/>
          <w:sz w:val="22"/>
        </w:rPr>
        <w:t xml:space="preserve">Results:  </w:t>
      </w:r>
      <w:r w:rsidRPr="00957315">
        <w:rPr>
          <w:rFonts w:ascii="Calibri" w:hAnsi="Calibri"/>
          <w:i/>
          <w:sz w:val="22"/>
        </w:rPr>
        <w:t>Provide data tables separately or an estimate of what Results might be expected.  What will it take to reject a null hypothesis?</w:t>
      </w:r>
    </w:p>
    <w:p w:rsidR="00957315" w:rsidRPr="00957315" w:rsidRDefault="00957315" w:rsidP="00957315">
      <w:pPr>
        <w:ind w:right="-187"/>
        <w:rPr>
          <w:rFonts w:ascii="Calibri" w:hAnsi="Calibri"/>
          <w:i/>
          <w:sz w:val="22"/>
        </w:rPr>
      </w:pPr>
      <w:r w:rsidRPr="00957315">
        <w:rPr>
          <w:rFonts w:ascii="Calibri" w:hAnsi="Calibri"/>
          <w:b/>
          <w:sz w:val="22"/>
        </w:rPr>
        <w:t xml:space="preserve">Discussion/Implications: </w:t>
      </w:r>
      <w:r w:rsidRPr="00957315">
        <w:rPr>
          <w:rFonts w:ascii="Calibri" w:hAnsi="Calibri"/>
          <w:i/>
          <w:sz w:val="22"/>
        </w:rPr>
        <w:t>Make an argument for why this research will be of significance; list as many Implications as possible.</w:t>
      </w:r>
    </w:p>
    <w:p w:rsidR="00957315" w:rsidRDefault="00957315" w:rsidP="00957315">
      <w:pPr>
        <w:ind w:right="-180"/>
        <w:rPr>
          <w:b/>
        </w:rPr>
      </w:pPr>
    </w:p>
    <w:p w:rsidR="00957315" w:rsidRPr="00957315" w:rsidRDefault="00957315" w:rsidP="00957315">
      <w:pPr>
        <w:rPr>
          <w:b/>
          <w:sz w:val="20"/>
        </w:rPr>
      </w:pPr>
      <w:r w:rsidRPr="00957315">
        <w:rPr>
          <w:b/>
          <w:sz w:val="20"/>
        </w:rPr>
        <w:t>Title:</w:t>
      </w:r>
    </w:p>
    <w:p w:rsidR="00957315" w:rsidRPr="00A579FE" w:rsidRDefault="007A2385" w:rsidP="00957315">
      <w:pPr>
        <w:ind w:right="-18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54610</wp:posOffset>
                </wp:positionV>
                <wp:extent cx="6445250" cy="828040"/>
                <wp:effectExtent l="0" t="3810" r="9525" b="190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15" w:rsidRPr="008E4CAE" w:rsidRDefault="00957315" w:rsidP="009573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.75pt;margin-top:4.3pt;width:507.5pt;height:6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">
                <v:textbox>
                  <w:txbxContent>
                    <w:p w:rsidR="00957315" w:rsidRPr="008E4CAE" w:rsidRDefault="00957315" w:rsidP="009573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Pr="00957315" w:rsidRDefault="00957315" w:rsidP="00957315">
      <w:pPr>
        <w:ind w:right="-180"/>
        <w:rPr>
          <w:sz w:val="20"/>
        </w:rPr>
      </w:pPr>
      <w:r w:rsidRPr="00957315">
        <w:rPr>
          <w:b/>
          <w:sz w:val="20"/>
        </w:rPr>
        <w:t xml:space="preserve">Authors and Affiliations:  </w:t>
      </w:r>
      <w:r w:rsidRPr="00957315">
        <w:rPr>
          <w:i/>
          <w:sz w:val="20"/>
        </w:rPr>
        <w:t>Please indicate and provide corresponding author contact information.</w:t>
      </w:r>
      <w:r w:rsidRPr="00957315">
        <w:rPr>
          <w:sz w:val="20"/>
        </w:rPr>
        <w:t xml:space="preserve"> </w:t>
      </w:r>
    </w:p>
    <w:p w:rsidR="00957315" w:rsidRDefault="007A2385" w:rsidP="00957315">
      <w:pPr>
        <w:ind w:right="-18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29845</wp:posOffset>
                </wp:positionV>
                <wp:extent cx="6407150" cy="4914900"/>
                <wp:effectExtent l="0" t="4445" r="19050" b="825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15" w:rsidRPr="008E4CAE" w:rsidRDefault="00957315" w:rsidP="00957315">
                            <w:pPr>
                              <w:tabs>
                                <w:tab w:val="left" w:pos="18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pt;margin-top:2.35pt;width:504.5pt;height:3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">
                <v:textbox>
                  <w:txbxContent>
                    <w:p w:rsidR="00957315" w:rsidRPr="008E4CAE" w:rsidRDefault="00957315" w:rsidP="00957315">
                      <w:pPr>
                        <w:tabs>
                          <w:tab w:val="left" w:pos="180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Pr="00F86609" w:rsidRDefault="00957315" w:rsidP="00957315">
      <w:pPr>
        <w:ind w:right="-180"/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Default="00957315" w:rsidP="00957315">
      <w:pPr>
        <w:ind w:right="-180"/>
        <w:rPr>
          <w:b/>
        </w:rPr>
      </w:pPr>
    </w:p>
    <w:p w:rsidR="00957315" w:rsidRPr="00F86609" w:rsidRDefault="00957315" w:rsidP="00957315">
      <w:pPr>
        <w:ind w:right="-180"/>
        <w:rPr>
          <w:b/>
        </w:rPr>
      </w:pPr>
      <w:r>
        <w:rPr>
          <w:b/>
        </w:rPr>
        <w:br w:type="page"/>
      </w:r>
      <w:r w:rsidRPr="00957315">
        <w:rPr>
          <w:b/>
          <w:sz w:val="20"/>
        </w:rPr>
        <w:lastRenderedPageBreak/>
        <w:t>Abstract: (Maximum 600 Words; 1 Page)</w:t>
      </w:r>
    </w:p>
    <w:p w:rsidR="00957315" w:rsidRPr="00A579FE" w:rsidRDefault="007A2385" w:rsidP="00957315">
      <w:pPr>
        <w:ind w:right="-18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26670</wp:posOffset>
                </wp:positionV>
                <wp:extent cx="6445250" cy="8305165"/>
                <wp:effectExtent l="0" t="1270" r="952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30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15" w:rsidRPr="008E4CAE" w:rsidRDefault="00957315" w:rsidP="009573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.75pt;margin-top:2.1pt;width:507.5pt;height:6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">
                <v:textbox>
                  <w:txbxContent>
                    <w:p w:rsidR="00957315" w:rsidRPr="008E4CAE" w:rsidRDefault="00957315" w:rsidP="009573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Default="00957315" w:rsidP="00957315">
      <w:pPr>
        <w:ind w:right="-180"/>
      </w:pPr>
    </w:p>
    <w:p w:rsidR="00957315" w:rsidRPr="00A579FE" w:rsidRDefault="00957315" w:rsidP="00957315">
      <w:pPr>
        <w:ind w:right="-180"/>
        <w:jc w:val="center"/>
        <w:rPr>
          <w:b/>
        </w:rPr>
      </w:pPr>
    </w:p>
    <w:p w:rsidR="00957315" w:rsidRPr="00A579FE" w:rsidRDefault="00957315" w:rsidP="00957315">
      <w:pPr>
        <w:rPr>
          <w:b/>
        </w:rPr>
      </w:pPr>
    </w:p>
    <w:p w:rsidR="00957315" w:rsidRPr="00C2741B" w:rsidRDefault="00957315" w:rsidP="00957315">
      <w:pPr>
        <w:ind w:right="-180"/>
        <w:rPr>
          <w:sz w:val="22"/>
          <w:szCs w:val="22"/>
        </w:rPr>
      </w:pPr>
    </w:p>
    <w:p w:rsidR="00487565" w:rsidRPr="00957315" w:rsidRDefault="00487565" w:rsidP="00957315">
      <w:pPr>
        <w:rPr>
          <w:szCs w:val="20"/>
        </w:rPr>
      </w:pPr>
    </w:p>
    <w:sectPr w:rsidR="00487565" w:rsidRPr="00957315" w:rsidSect="00963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81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FC" w:rsidRDefault="00FA0DFC" w:rsidP="00F86609">
      <w:r>
        <w:separator/>
      </w:r>
    </w:p>
  </w:endnote>
  <w:endnote w:type="continuationSeparator" w:id="0">
    <w:p w:rsidR="00FA0DFC" w:rsidRDefault="00FA0DFC" w:rsidP="00F8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5" w:rsidRDefault="009638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FC" w:rsidRPr="00957315" w:rsidRDefault="00FA0DFC">
    <w:pPr>
      <w:pStyle w:val="Footer"/>
      <w:rPr>
        <w:rFonts w:ascii="Calibri" w:hAnsi="Calibri"/>
        <w:sz w:val="20"/>
      </w:rPr>
    </w:pPr>
    <w:r w:rsidRPr="00957315">
      <w:rPr>
        <w:rFonts w:ascii="Calibri" w:hAnsi="Calibri"/>
        <w:sz w:val="20"/>
      </w:rPr>
      <w:t xml:space="preserve">CPE </w:t>
    </w:r>
    <w:r w:rsidR="009004F8" w:rsidRPr="00957315">
      <w:rPr>
        <w:rFonts w:ascii="Calibri" w:hAnsi="Calibri"/>
        <w:sz w:val="20"/>
      </w:rPr>
      <w:t xml:space="preserve">Research Forum </w:t>
    </w:r>
    <w:r w:rsidR="00963845">
      <w:rPr>
        <w:rFonts w:ascii="Calibri" w:hAnsi="Calibri"/>
        <w:sz w:val="20"/>
      </w:rPr>
      <w:t>Abstract Submission</w:t>
    </w:r>
    <w:r w:rsidRPr="00957315">
      <w:rPr>
        <w:rFonts w:ascii="Calibri" w:hAnsi="Calibri"/>
        <w:sz w:val="20"/>
      </w:rPr>
      <w:tab/>
    </w:r>
    <w:r w:rsidRPr="00957315">
      <w:rPr>
        <w:rFonts w:ascii="Calibri" w:hAnsi="Calibri"/>
        <w:sz w:val="20"/>
      </w:rPr>
      <w:tab/>
    </w:r>
    <w:r w:rsidR="00963845">
      <w:rPr>
        <w:rFonts w:ascii="Calibri" w:hAnsi="Calibri"/>
        <w:sz w:val="20"/>
      </w:rPr>
      <w:t xml:space="preserve">Page </w:t>
    </w:r>
    <w:r w:rsidR="006D0D51" w:rsidRPr="00963845">
      <w:rPr>
        <w:rFonts w:ascii="Calibri" w:hAnsi="Calibri"/>
        <w:sz w:val="20"/>
      </w:rPr>
      <w:fldChar w:fldCharType="begin"/>
    </w:r>
    <w:r w:rsidR="00963845" w:rsidRPr="00963845">
      <w:rPr>
        <w:rFonts w:ascii="Calibri" w:hAnsi="Calibri"/>
        <w:sz w:val="20"/>
      </w:rPr>
      <w:instrText xml:space="preserve"> PAGE   \* MERGEFORMAT </w:instrText>
    </w:r>
    <w:r w:rsidR="006D0D51" w:rsidRPr="00963845">
      <w:rPr>
        <w:rFonts w:ascii="Calibri" w:hAnsi="Calibri"/>
        <w:sz w:val="20"/>
      </w:rPr>
      <w:fldChar w:fldCharType="separate"/>
    </w:r>
    <w:r w:rsidR="007A2385">
      <w:rPr>
        <w:rFonts w:ascii="Calibri" w:hAnsi="Calibri"/>
        <w:noProof/>
        <w:sz w:val="20"/>
      </w:rPr>
      <w:t>1</w:t>
    </w:r>
    <w:r w:rsidR="006D0D51" w:rsidRPr="00963845">
      <w:rPr>
        <w:rFonts w:ascii="Calibri" w:hAnsi="Calibri"/>
        <w:sz w:val="20"/>
      </w:rPr>
      <w:fldChar w:fldCharType="end"/>
    </w:r>
    <w:r w:rsidR="00963845">
      <w:rPr>
        <w:rFonts w:ascii="Calibri" w:hAnsi="Calibri"/>
        <w:sz w:val="20"/>
      </w:rPr>
      <w:t xml:space="preserve"> of 2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5" w:rsidRDefault="009638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FC" w:rsidRDefault="00FA0DFC" w:rsidP="00F86609">
      <w:r>
        <w:separator/>
      </w:r>
    </w:p>
  </w:footnote>
  <w:footnote w:type="continuationSeparator" w:id="0">
    <w:p w:rsidR="00FA0DFC" w:rsidRDefault="00FA0DFC" w:rsidP="00F86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5" w:rsidRDefault="009638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5" w:rsidRDefault="009638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5" w:rsidRDefault="009638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0A3"/>
    <w:multiLevelType w:val="hybridMultilevel"/>
    <w:tmpl w:val="BC303502"/>
    <w:lvl w:ilvl="0" w:tplc="4BC647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C"/>
    <w:rsid w:val="000061FD"/>
    <w:rsid w:val="00020C76"/>
    <w:rsid w:val="00036B3B"/>
    <w:rsid w:val="000554F0"/>
    <w:rsid w:val="000572AA"/>
    <w:rsid w:val="000726F2"/>
    <w:rsid w:val="0007342A"/>
    <w:rsid w:val="000842CE"/>
    <w:rsid w:val="000B5F43"/>
    <w:rsid w:val="000E5A1E"/>
    <w:rsid w:val="00150B80"/>
    <w:rsid w:val="001658E7"/>
    <w:rsid w:val="00176CB4"/>
    <w:rsid w:val="00187ACC"/>
    <w:rsid w:val="00191CDD"/>
    <w:rsid w:val="00197743"/>
    <w:rsid w:val="001B43E1"/>
    <w:rsid w:val="001E27C0"/>
    <w:rsid w:val="00200730"/>
    <w:rsid w:val="00202511"/>
    <w:rsid w:val="00214897"/>
    <w:rsid w:val="00215DF8"/>
    <w:rsid w:val="00240486"/>
    <w:rsid w:val="00291EC3"/>
    <w:rsid w:val="002B2FA3"/>
    <w:rsid w:val="002C2A5C"/>
    <w:rsid w:val="002D104B"/>
    <w:rsid w:val="003062EE"/>
    <w:rsid w:val="00310A64"/>
    <w:rsid w:val="00334C4A"/>
    <w:rsid w:val="00345215"/>
    <w:rsid w:val="003520D3"/>
    <w:rsid w:val="00364DA9"/>
    <w:rsid w:val="003751C2"/>
    <w:rsid w:val="00386E1D"/>
    <w:rsid w:val="003A0912"/>
    <w:rsid w:val="003A0D7E"/>
    <w:rsid w:val="003A5C10"/>
    <w:rsid w:val="003D30AE"/>
    <w:rsid w:val="00421D2A"/>
    <w:rsid w:val="00422793"/>
    <w:rsid w:val="0043061D"/>
    <w:rsid w:val="00462029"/>
    <w:rsid w:val="00487565"/>
    <w:rsid w:val="004B2FC5"/>
    <w:rsid w:val="004E2D1D"/>
    <w:rsid w:val="004F49CA"/>
    <w:rsid w:val="00510A86"/>
    <w:rsid w:val="005145A0"/>
    <w:rsid w:val="00517355"/>
    <w:rsid w:val="00531BAB"/>
    <w:rsid w:val="00584466"/>
    <w:rsid w:val="00584BA0"/>
    <w:rsid w:val="005A781A"/>
    <w:rsid w:val="005D22C8"/>
    <w:rsid w:val="005F4A25"/>
    <w:rsid w:val="00621F20"/>
    <w:rsid w:val="00634ED6"/>
    <w:rsid w:val="00674D5B"/>
    <w:rsid w:val="006872CF"/>
    <w:rsid w:val="006C5280"/>
    <w:rsid w:val="006D0D51"/>
    <w:rsid w:val="006F4067"/>
    <w:rsid w:val="007124BA"/>
    <w:rsid w:val="0074361E"/>
    <w:rsid w:val="00750A73"/>
    <w:rsid w:val="00760FCE"/>
    <w:rsid w:val="007A2385"/>
    <w:rsid w:val="007B3132"/>
    <w:rsid w:val="007D7E36"/>
    <w:rsid w:val="007F1FFC"/>
    <w:rsid w:val="0081484E"/>
    <w:rsid w:val="00815B5D"/>
    <w:rsid w:val="0082398D"/>
    <w:rsid w:val="00823D10"/>
    <w:rsid w:val="00826460"/>
    <w:rsid w:val="008741F9"/>
    <w:rsid w:val="00887F22"/>
    <w:rsid w:val="008A4FC1"/>
    <w:rsid w:val="008C7AFC"/>
    <w:rsid w:val="008D6DD3"/>
    <w:rsid w:val="008F26C5"/>
    <w:rsid w:val="008F59B0"/>
    <w:rsid w:val="009004F8"/>
    <w:rsid w:val="00944CA1"/>
    <w:rsid w:val="00957315"/>
    <w:rsid w:val="00962D9A"/>
    <w:rsid w:val="00963845"/>
    <w:rsid w:val="009B2BFA"/>
    <w:rsid w:val="009C5EA3"/>
    <w:rsid w:val="00A04252"/>
    <w:rsid w:val="00A0705C"/>
    <w:rsid w:val="00A45FF7"/>
    <w:rsid w:val="00A47456"/>
    <w:rsid w:val="00A50645"/>
    <w:rsid w:val="00A579FE"/>
    <w:rsid w:val="00A7207C"/>
    <w:rsid w:val="00A827BC"/>
    <w:rsid w:val="00AE2558"/>
    <w:rsid w:val="00AE5554"/>
    <w:rsid w:val="00B6394A"/>
    <w:rsid w:val="00B7018C"/>
    <w:rsid w:val="00B851D2"/>
    <w:rsid w:val="00B94B52"/>
    <w:rsid w:val="00BD0D37"/>
    <w:rsid w:val="00BE6EA6"/>
    <w:rsid w:val="00C03A92"/>
    <w:rsid w:val="00C3303F"/>
    <w:rsid w:val="00C34AA0"/>
    <w:rsid w:val="00C44ABD"/>
    <w:rsid w:val="00C52E83"/>
    <w:rsid w:val="00C56455"/>
    <w:rsid w:val="00CC73D3"/>
    <w:rsid w:val="00CD67A7"/>
    <w:rsid w:val="00D07CC5"/>
    <w:rsid w:val="00D07E6C"/>
    <w:rsid w:val="00D10926"/>
    <w:rsid w:val="00D17097"/>
    <w:rsid w:val="00D361AB"/>
    <w:rsid w:val="00D37281"/>
    <w:rsid w:val="00D46379"/>
    <w:rsid w:val="00D713BF"/>
    <w:rsid w:val="00D901F7"/>
    <w:rsid w:val="00DA3E59"/>
    <w:rsid w:val="00DC70C2"/>
    <w:rsid w:val="00DE4F54"/>
    <w:rsid w:val="00DF794F"/>
    <w:rsid w:val="00E02D55"/>
    <w:rsid w:val="00E1682E"/>
    <w:rsid w:val="00E16B63"/>
    <w:rsid w:val="00E32A79"/>
    <w:rsid w:val="00E8747D"/>
    <w:rsid w:val="00E96333"/>
    <w:rsid w:val="00E974A3"/>
    <w:rsid w:val="00ED3AE6"/>
    <w:rsid w:val="00F2699A"/>
    <w:rsid w:val="00F32DA1"/>
    <w:rsid w:val="00F51388"/>
    <w:rsid w:val="00F8281D"/>
    <w:rsid w:val="00F86609"/>
    <w:rsid w:val="00FA0DFC"/>
    <w:rsid w:val="00FA3E6D"/>
    <w:rsid w:val="00FC408C"/>
    <w:rsid w:val="00FD03A2"/>
    <w:rsid w:val="00FD15CC"/>
    <w:rsid w:val="00FE6C26"/>
    <w:rsid w:val="00FF4E1F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FA3"/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3D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 w:cs="Times New Roman"/>
      <w:b/>
      <w:bCs/>
      <w:caps/>
      <w:color w:val="C8E0D8"/>
      <w:spacing w:val="15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27B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398D"/>
    <w:rPr>
      <w:sz w:val="16"/>
      <w:szCs w:val="16"/>
    </w:rPr>
  </w:style>
  <w:style w:type="paragraph" w:styleId="CommentText">
    <w:name w:val="annotation text"/>
    <w:basedOn w:val="Normal"/>
    <w:semiHidden/>
    <w:rsid w:val="008239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398D"/>
    <w:rPr>
      <w:b/>
      <w:bCs/>
    </w:rPr>
  </w:style>
  <w:style w:type="paragraph" w:styleId="BalloonText">
    <w:name w:val="Balloon Text"/>
    <w:basedOn w:val="Normal"/>
    <w:semiHidden/>
    <w:rsid w:val="00823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09"/>
    <w:rPr>
      <w:rFonts w:ascii="Arial" w:hAnsi="Arial" w:cs="Arial"/>
      <w:sz w:val="24"/>
      <w:szCs w:val="24"/>
      <w:lang w:val="en-CA"/>
    </w:rPr>
  </w:style>
  <w:style w:type="paragraph" w:styleId="Footer">
    <w:name w:val="footer"/>
    <w:basedOn w:val="Normal"/>
    <w:link w:val="FooterChar"/>
    <w:rsid w:val="00F8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609"/>
    <w:rPr>
      <w:rFonts w:ascii="Arial" w:hAnsi="Arial" w:cs="Arial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C73D3"/>
    <w:rPr>
      <w:rFonts w:ascii="Calibri" w:eastAsia="Times New Roman" w:hAnsi="Calibri" w:cs="Times New Roman"/>
      <w:b/>
      <w:bCs/>
      <w:caps/>
      <w:color w:val="C8E0D8"/>
      <w:spacing w:val="15"/>
      <w:sz w:val="22"/>
      <w:szCs w:val="22"/>
      <w:shd w:val="clear" w:color="auto" w:fill="4F81BD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C73D3"/>
    <w:pPr>
      <w:spacing w:before="720" w:after="200" w:line="276" w:lineRule="auto"/>
    </w:pPr>
    <w:rPr>
      <w:rFonts w:ascii="Calibri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C73D3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FA3"/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3D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 w:cs="Times New Roman"/>
      <w:b/>
      <w:bCs/>
      <w:caps/>
      <w:color w:val="C8E0D8"/>
      <w:spacing w:val="15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27B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398D"/>
    <w:rPr>
      <w:sz w:val="16"/>
      <w:szCs w:val="16"/>
    </w:rPr>
  </w:style>
  <w:style w:type="paragraph" w:styleId="CommentText">
    <w:name w:val="annotation text"/>
    <w:basedOn w:val="Normal"/>
    <w:semiHidden/>
    <w:rsid w:val="008239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398D"/>
    <w:rPr>
      <w:b/>
      <w:bCs/>
    </w:rPr>
  </w:style>
  <w:style w:type="paragraph" w:styleId="BalloonText">
    <w:name w:val="Balloon Text"/>
    <w:basedOn w:val="Normal"/>
    <w:semiHidden/>
    <w:rsid w:val="00823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09"/>
    <w:rPr>
      <w:rFonts w:ascii="Arial" w:hAnsi="Arial" w:cs="Arial"/>
      <w:sz w:val="24"/>
      <w:szCs w:val="24"/>
      <w:lang w:val="en-CA"/>
    </w:rPr>
  </w:style>
  <w:style w:type="paragraph" w:styleId="Footer">
    <w:name w:val="footer"/>
    <w:basedOn w:val="Normal"/>
    <w:link w:val="FooterChar"/>
    <w:rsid w:val="00F8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609"/>
    <w:rPr>
      <w:rFonts w:ascii="Arial" w:hAnsi="Arial" w:cs="Arial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C73D3"/>
    <w:rPr>
      <w:rFonts w:ascii="Calibri" w:eastAsia="Times New Roman" w:hAnsi="Calibri" w:cs="Times New Roman"/>
      <w:b/>
      <w:bCs/>
      <w:caps/>
      <w:color w:val="C8E0D8"/>
      <w:spacing w:val="15"/>
      <w:sz w:val="22"/>
      <w:szCs w:val="22"/>
      <w:shd w:val="clear" w:color="auto" w:fill="4F81BD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C73D3"/>
    <w:pPr>
      <w:spacing w:before="720" w:after="200" w:line="276" w:lineRule="auto"/>
    </w:pPr>
    <w:rPr>
      <w:rFonts w:ascii="Calibri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C73D3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Coalition for Physician EnhancementFall 2011 Meeting November 10-11, San Diego California"Practicing Medicine Longer: The Impact on Clinical Performance"</vt:lpstr>
    </vt:vector>
  </TitlesOfParts>
  <Company>CPSO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Coalition for Physician EnhancementFall 2011 Meeting November 10-11, San Diego California"Practicing Medicine Longer: The Impact on Clinical Performance"</dc:title>
  <dc:subject/>
  <dc:creator>Dr. Bill McCauley</dc:creator>
  <cp:keywords/>
  <dc:description/>
  <cp:lastModifiedBy>Lynda McCauley</cp:lastModifiedBy>
  <cp:revision>2</cp:revision>
  <cp:lastPrinted>2011-07-28T14:16:00Z</cp:lastPrinted>
  <dcterms:created xsi:type="dcterms:W3CDTF">2014-04-03T23:57:00Z</dcterms:created>
  <dcterms:modified xsi:type="dcterms:W3CDTF">2014-04-03T23:57:00Z</dcterms:modified>
</cp:coreProperties>
</file>